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F3" w:rsidRDefault="003A08F3" w:rsidP="003A08F3">
      <w:r>
        <w:t>Уважаемая Евгения!</w:t>
      </w:r>
    </w:p>
    <w:p w:rsidR="003A08F3" w:rsidRDefault="003A08F3" w:rsidP="003A08F3">
      <w:r>
        <w:t>Я заинтересована принять участие в конкурсе на вакансию «Продавец-консультант», открытую в Вашей компании. У меня средне-специальное образование по направлению «Коммерция», 2-х летний опыт работы консультантом в сети магазинов одежды. Мне интересно работать с клиентами, и я хочу продолжить свое профессиональное развитие в этой области.</w:t>
      </w:r>
    </w:p>
    <w:p w:rsidR="003A08F3" w:rsidRDefault="003A08F3" w:rsidP="003A08F3">
      <w:r>
        <w:t>Буду признательна за рассмотрение моей кандидатуры.</w:t>
      </w:r>
    </w:p>
    <w:p w:rsidR="001B7466" w:rsidRDefault="003A08F3" w:rsidP="003A08F3">
      <w:r>
        <w:t>С уважением, Ульяна Шарипова</w:t>
      </w:r>
    </w:p>
    <w:sectPr w:rsidR="001B7466" w:rsidSect="001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F3"/>
    <w:rsid w:val="0010363C"/>
    <w:rsid w:val="002957AD"/>
    <w:rsid w:val="003A08F3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2019-01-22T18:19:00Z</dcterms:created>
  <dcterms:modified xsi:type="dcterms:W3CDTF">2019-01-22T18:19:00Z</dcterms:modified>
</cp:coreProperties>
</file>