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44" w:rsidRDefault="00EC7F44" w:rsidP="00EC7F44">
      <w:pPr>
        <w:pStyle w:val="a3"/>
      </w:pPr>
      <w:r>
        <w:t>Здравствуйте, Антонина Сергеевна!</w:t>
      </w:r>
    </w:p>
    <w:p w:rsidR="00EC7F44" w:rsidRDefault="00EC7F44" w:rsidP="00EC7F44">
      <w:pPr>
        <w:pStyle w:val="a3"/>
      </w:pPr>
      <w:r>
        <w:t>Меня заинтересовала вакансия вашей компании «Администратор торгового зала». Работаю в области розничных продаж 7 лет, и в должности администратора – 1 год. Поскольку моя карьера началась с работы продавцом, мне хорошо известна вся система продаж и обслуживания клиентов, требования к работе магазина, особенности формирования коллектива и управления им.</w:t>
      </w:r>
    </w:p>
    <w:p w:rsidR="00EC7F44" w:rsidRDefault="00EC7F44" w:rsidP="00EC7F44">
      <w:pPr>
        <w:pStyle w:val="a3"/>
      </w:pPr>
      <w:r>
        <w:t xml:space="preserve">За время работы в ритейле мною был наработан не только опыт обслуживания покупателей, но и приобретены навыки организации маркетинговых и рекламных кампаний в точках продаж, умения контролировать  работу </w:t>
      </w:r>
      <w:proofErr w:type="gramStart"/>
      <w:r>
        <w:t>продавцов-консультантов</w:t>
      </w:r>
      <w:proofErr w:type="gramEnd"/>
      <w:r>
        <w:t>  как в части обслуживания посетителей, так и работы с кассой и контроля проведения правильных взаиморасчетов с покупателями.</w:t>
      </w:r>
    </w:p>
    <w:p w:rsidR="00EC7F44" w:rsidRDefault="00EC7F44" w:rsidP="00EC7F44">
      <w:pPr>
        <w:pStyle w:val="a3"/>
      </w:pPr>
      <w:r>
        <w:t>Имею небольшой опыт участия в разработке внутренних стандартов обслуживания покупателей и их внедрения.</w:t>
      </w:r>
    </w:p>
    <w:p w:rsidR="00EC7F44" w:rsidRDefault="00EC7F44" w:rsidP="00EC7F44">
      <w:pPr>
        <w:pStyle w:val="a3"/>
      </w:pPr>
      <w:r>
        <w:t xml:space="preserve">Благодарю за уделенное время, и в случае заинтересованности в моей кандидатуре, </w:t>
      </w:r>
      <w:proofErr w:type="gramStart"/>
      <w:r>
        <w:t>готова</w:t>
      </w:r>
      <w:proofErr w:type="gramEnd"/>
      <w:r>
        <w:t xml:space="preserve"> ответить на все вопросы.</w:t>
      </w:r>
    </w:p>
    <w:p w:rsidR="00EC7F44" w:rsidRDefault="00EC7F44" w:rsidP="00EC7F44">
      <w:pPr>
        <w:pStyle w:val="a3"/>
      </w:pPr>
      <w:r>
        <w:t>С уважением, Степанова Татьяна Андреевна</w:t>
      </w:r>
    </w:p>
    <w:p w:rsidR="001B7466" w:rsidRDefault="00EC7F44"/>
    <w:sectPr w:rsidR="001B7466" w:rsidSect="00E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F44"/>
    <w:rsid w:val="002957AD"/>
    <w:rsid w:val="00A946B4"/>
    <w:rsid w:val="00E15677"/>
    <w:rsid w:val="00EC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2019-01-20T19:31:00Z</dcterms:created>
  <dcterms:modified xsi:type="dcterms:W3CDTF">2019-01-20T19:32:00Z</dcterms:modified>
</cp:coreProperties>
</file>