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D7" w:rsidRDefault="000038D7" w:rsidP="000038D7">
      <w:pPr>
        <w:pStyle w:val="a3"/>
      </w:pPr>
      <w:r>
        <w:t>Здравствуйте, Елена!</w:t>
      </w:r>
    </w:p>
    <w:p w:rsidR="000038D7" w:rsidRDefault="000038D7" w:rsidP="000038D7">
      <w:pPr>
        <w:pStyle w:val="a3"/>
      </w:pPr>
      <w:r>
        <w:t>Меня заинтересовала вакансия «бухгалтер», размещенная на портале хххххх.ru Вашей компанией.</w:t>
      </w:r>
    </w:p>
    <w:p w:rsidR="000038D7" w:rsidRDefault="000038D7" w:rsidP="000038D7">
      <w:pPr>
        <w:pStyle w:val="a3"/>
      </w:pPr>
      <w:r>
        <w:t>Мой опыт работы составляет 2 года в области ведения бухгалтерского учета. На предыдущем месте работы я начинала работать в должности помощника бухгалтера, и была переведена на должность бухгалтера через  6 месяцев после начала работы. Имею отличные рекомендации от главного бухгалтера компании «N». Неконфликтна и нацелена на сотрудничество с коллегами, умею оперативно и качественно решать поставленные задачи.</w:t>
      </w:r>
    </w:p>
    <w:p w:rsidR="000038D7" w:rsidRDefault="000038D7" w:rsidP="000038D7">
      <w:pPr>
        <w:pStyle w:val="a3"/>
      </w:pPr>
      <w:r>
        <w:t>Буду признательна за рассмотрение моего резюме.</w:t>
      </w:r>
    </w:p>
    <w:p w:rsidR="000038D7" w:rsidRDefault="000038D7" w:rsidP="000038D7">
      <w:pPr>
        <w:pStyle w:val="a3"/>
      </w:pPr>
      <w:r>
        <w:t>С уважением, Тынянова Александра</w:t>
      </w:r>
    </w:p>
    <w:p w:rsidR="001B7466" w:rsidRDefault="000038D7"/>
    <w:sectPr w:rsidR="001B7466" w:rsidSect="00E1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8D7"/>
    <w:rsid w:val="000038D7"/>
    <w:rsid w:val="002957AD"/>
    <w:rsid w:val="00A946B4"/>
    <w:rsid w:val="00E1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2019-01-20T14:48:00Z</dcterms:created>
  <dcterms:modified xsi:type="dcterms:W3CDTF">2019-01-20T14:49:00Z</dcterms:modified>
</cp:coreProperties>
</file>